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华文中宋" w:hAnsi="华文中宋" w:eastAsia="华文中宋" w:cs="宋体"/>
          <w:b/>
          <w:kern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宋体"/>
          <w:b/>
          <w:kern w:val="0"/>
          <w:sz w:val="44"/>
          <w:szCs w:val="44"/>
          <w:lang w:val="en-US" w:eastAsia="zh-CN"/>
        </w:rPr>
        <w:t>高校青年教师出国研修项目申报材料</w:t>
      </w:r>
    </w:p>
    <w:p>
      <w:pPr>
        <w:spacing w:line="40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</w:p>
    <w:p>
      <w:pPr>
        <w:numPr>
          <w:ilvl w:val="0"/>
          <w:numId w:val="1"/>
        </w:numPr>
        <w:spacing w:line="240" w:lineRule="atLeast"/>
        <w:ind w:firstLine="643" w:firstLineChars="200"/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应提交申请材料</w:t>
      </w:r>
    </w:p>
    <w:p>
      <w:pPr>
        <w:numPr>
          <w:ilvl w:val="0"/>
          <w:numId w:val="2"/>
        </w:numPr>
        <w:spacing w:line="240" w:lineRule="atLeast"/>
        <w:ind w:left="640" w:leftChars="0" w:firstLine="0" w:firstLineChars="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《高校青年教师项目申请表》</w:t>
      </w:r>
    </w:p>
    <w:p>
      <w:pPr>
        <w:numPr>
          <w:ilvl w:val="0"/>
          <w:numId w:val="2"/>
        </w:numPr>
        <w:spacing w:line="240" w:lineRule="atLeast"/>
        <w:ind w:left="640" w:leftChars="0" w:firstLine="0" w:firstLineChars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《单位推荐意见表》</w:t>
      </w:r>
    </w:p>
    <w:p>
      <w:pPr>
        <w:numPr>
          <w:ilvl w:val="0"/>
          <w:numId w:val="2"/>
        </w:numPr>
        <w:spacing w:line="240" w:lineRule="atLeast"/>
        <w:ind w:left="640" w:leftChars="0" w:firstLine="0" w:firstLineChars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有效身份证复印件</w:t>
      </w:r>
    </w:p>
    <w:p>
      <w:pPr>
        <w:numPr>
          <w:ilvl w:val="0"/>
          <w:numId w:val="2"/>
        </w:numPr>
        <w:spacing w:line="240" w:lineRule="atLeast"/>
        <w:ind w:left="640" w:leftChars="0" w:firstLine="0" w:firstLineChars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国外单位正式邀请信复印件</w:t>
      </w:r>
    </w:p>
    <w:p>
      <w:pPr>
        <w:numPr>
          <w:ilvl w:val="0"/>
          <w:numId w:val="2"/>
        </w:numPr>
        <w:spacing w:line="240" w:lineRule="atLeast"/>
        <w:ind w:left="640" w:leftChars="0" w:firstLine="0" w:firstLineChars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外语合格证明复印件</w:t>
      </w:r>
    </w:p>
    <w:p>
      <w:pPr>
        <w:numPr>
          <w:ilvl w:val="0"/>
          <w:numId w:val="2"/>
        </w:numPr>
        <w:spacing w:line="240" w:lineRule="atLeast"/>
        <w:ind w:left="640" w:leftChars="0" w:firstLine="0" w:firstLineChars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职称证书、最高学历、学位证书复印件</w:t>
      </w:r>
    </w:p>
    <w:p>
      <w:pPr>
        <w:numPr>
          <w:ilvl w:val="0"/>
          <w:numId w:val="2"/>
        </w:numPr>
        <w:spacing w:line="240" w:lineRule="atLeast"/>
        <w:ind w:left="640" w:leftChars="0" w:firstLine="0" w:firstLineChars="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获奖证书复印件（不超过5页）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按以上顺序准备一份纸质申请材料，申请材料一律使用</w:t>
      </w:r>
    </w:p>
    <w:p>
      <w:pPr>
        <w:numPr>
          <w:ilvl w:val="0"/>
          <w:numId w:val="0"/>
        </w:numPr>
        <w:spacing w:line="240" w:lineRule="atLeas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A4纸打印或复印，请在申请表首页粘贴申请人近期彩色照片</w:t>
      </w:r>
    </w:p>
    <w:p>
      <w:pPr>
        <w:numPr>
          <w:ilvl w:val="0"/>
          <w:numId w:val="0"/>
        </w:numPr>
        <w:spacing w:line="240" w:lineRule="atLeast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(一寸免冠、光纸正面)。申请人无需提交发表论文、科研项目书、项目验收结果认定书等个人材料。</w:t>
      </w:r>
    </w:p>
    <w:p>
      <w:pPr>
        <w:numPr>
          <w:ilvl w:val="0"/>
          <w:numId w:val="1"/>
        </w:numPr>
        <w:spacing w:line="240" w:lineRule="atLeast"/>
        <w:ind w:firstLine="643" w:firstLineChars="200"/>
        <w:rPr>
          <w:rFonts w:hint="default" w:ascii="仿宋" w:hAnsi="仿宋" w:eastAsia="仿宋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申请材料说明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40" w:firstLineChars="200"/>
        <w:textAlignment w:val="auto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《单位推荐意见表》由所在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_GB2312"/>
          <w:sz w:val="32"/>
          <w:szCs w:val="32"/>
        </w:rPr>
        <w:t>对申请人的资格、综合素质、发展潜力、出国留学必要性和可行性等方面进行审核（评审）后出具推荐意见。由推荐院部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党政</w:t>
      </w:r>
      <w:r>
        <w:rPr>
          <w:rFonts w:hint="eastAsia" w:ascii="仿宋" w:hAnsi="仿宋" w:eastAsia="仿宋" w:cs="仿宋_GB2312"/>
          <w:sz w:val="32"/>
          <w:szCs w:val="32"/>
        </w:rPr>
        <w:t>负责人签字并加盖公章后生效。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身份证正反面信息复印在同一张A4纸上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国外单位正式邀请信内容需详实，-般应由外方教授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_GB2312"/>
          <w:sz w:val="32"/>
          <w:szCs w:val="32"/>
        </w:rPr>
        <w:t>邀请单位签发，并使用邀请单位专用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信纸打印。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外语水平合格证明材料提交一项即可。曾在同一语种国家留学/工作一年以上的证明材料，应由驻外使(领)馆教育处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组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或所在单位人事部门出具。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获奖证书应为近三年内获得并与申请本项目有关的奖励。同一部门或同一内容的获奖证书不要重复提供。</w:t>
      </w:r>
    </w:p>
    <w:p>
      <w:pPr>
        <w:spacing w:line="240" w:lineRule="atLeas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A7DDF"/>
    <w:multiLevelType w:val="singleLevel"/>
    <w:tmpl w:val="A8FA7DDF"/>
    <w:lvl w:ilvl="0" w:tentative="0">
      <w:start w:val="1"/>
      <w:numFmt w:val="decimal"/>
      <w:lvlText w:val="%1."/>
      <w:lvlJc w:val="left"/>
      <w:pPr>
        <w:ind w:firstLine="40"/>
      </w:pPr>
      <w:rPr>
        <w:rFonts w:hint="default" w:ascii="宋体" w:hAnsi="宋体" w:eastAsia="华文仿宋" w:cs="华文仿宋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F1AC8FEB"/>
    <w:multiLevelType w:val="singleLevel"/>
    <w:tmpl w:val="F1AC8F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5ACFB92"/>
    <w:multiLevelType w:val="singleLevel"/>
    <w:tmpl w:val="55ACFB9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40" w:leftChars="0" w:firstLine="0" w:firstLineChars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B"/>
    <w:rsid w:val="00066E3D"/>
    <w:rsid w:val="001D4710"/>
    <w:rsid w:val="00311F7C"/>
    <w:rsid w:val="00392EBC"/>
    <w:rsid w:val="003D33CF"/>
    <w:rsid w:val="006023EC"/>
    <w:rsid w:val="00715B5D"/>
    <w:rsid w:val="00772AE0"/>
    <w:rsid w:val="00D359BD"/>
    <w:rsid w:val="00F1292B"/>
    <w:rsid w:val="05970159"/>
    <w:rsid w:val="19F37EFD"/>
    <w:rsid w:val="281271E3"/>
    <w:rsid w:val="2DDA360E"/>
    <w:rsid w:val="3C874768"/>
    <w:rsid w:val="3D8E3230"/>
    <w:rsid w:val="4DC4106F"/>
    <w:rsid w:val="5B483EC9"/>
    <w:rsid w:val="76497FF5"/>
    <w:rsid w:val="7A521C16"/>
    <w:rsid w:val="7AE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156</Words>
  <Characters>891</Characters>
  <Lines>7</Lines>
  <Paragraphs>2</Paragraphs>
  <TotalTime>5</TotalTime>
  <ScaleCrop>false</ScaleCrop>
  <LinksUpToDate>false</LinksUpToDate>
  <CharactersWithSpaces>1045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2018-03-26T02:47:00Z</dcterms:created>
  <dc:creator>lenovo</dc:creator>
  <cp:lastModifiedBy>R</cp:lastModifiedBy>
  <cp:lastPrinted>2020-04-29T03:10:00Z</cp:lastPrinted>
  <dcterms:modified xsi:type="dcterms:W3CDTF">2021-03-24T05:49:04Z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